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№ </w:t>
      </w:r>
      <w:r w:rsidR="00FB2DA4">
        <w:rPr>
          <w:sz w:val="26"/>
          <w:szCs w:val="26"/>
        </w:rPr>
        <w:t>10</w:t>
      </w:r>
      <w:r w:rsidR="00BC1B6D">
        <w:rPr>
          <w:sz w:val="26"/>
          <w:szCs w:val="26"/>
        </w:rPr>
        <w:t>3</w:t>
      </w:r>
      <w:r w:rsidR="00FC3294" w:rsidRPr="002C3C99">
        <w:rPr>
          <w:sz w:val="26"/>
          <w:szCs w:val="26"/>
        </w:rPr>
        <w:t>/А</w:t>
      </w:r>
    </w:p>
    <w:p w:rsidR="00EC2120" w:rsidRDefault="00FC3294" w:rsidP="00EC4C6F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</w:t>
      </w:r>
      <w:r w:rsidR="00EC4C6F">
        <w:rPr>
          <w:sz w:val="26"/>
          <w:szCs w:val="26"/>
        </w:rPr>
        <w:t xml:space="preserve">Об утверждении </w:t>
      </w:r>
      <w:r w:rsidR="00EC2120">
        <w:rPr>
          <w:sz w:val="26"/>
          <w:szCs w:val="26"/>
        </w:rPr>
        <w:t>порядка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организаций»</w:t>
      </w: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EC2120">
        <w:rPr>
          <w:sz w:val="26"/>
          <w:szCs w:val="26"/>
        </w:rPr>
        <w:t>ь-Ях</w:t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</w:r>
      <w:r w:rsidR="00EC2120">
        <w:rPr>
          <w:sz w:val="26"/>
          <w:szCs w:val="26"/>
        </w:rPr>
        <w:tab/>
        <w:t xml:space="preserve">               13</w:t>
      </w:r>
      <w:r w:rsidRPr="00026B55">
        <w:rPr>
          <w:sz w:val="26"/>
          <w:szCs w:val="26"/>
        </w:rPr>
        <w:t xml:space="preserve"> </w:t>
      </w:r>
      <w:r w:rsidR="00087C35">
        <w:rPr>
          <w:sz w:val="26"/>
          <w:szCs w:val="26"/>
        </w:rPr>
        <w:t>декабря</w:t>
      </w:r>
      <w:r w:rsidRPr="00026B5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026B55">
          <w:rPr>
            <w:sz w:val="26"/>
            <w:szCs w:val="26"/>
          </w:rPr>
          <w:t>2017 г</w:t>
        </w:r>
      </w:smartTag>
      <w:r w:rsidRPr="00026B55">
        <w:rPr>
          <w:sz w:val="26"/>
          <w:szCs w:val="26"/>
        </w:rPr>
        <w:t>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E539CF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</w:t>
      </w:r>
      <w:r w:rsidR="00EC2120" w:rsidRPr="00EC2120">
        <w:rPr>
          <w:sz w:val="26"/>
          <w:szCs w:val="26"/>
        </w:rPr>
        <w:t>Об утверждении порядка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</w:r>
      <w:r w:rsidR="00EC4C6F">
        <w:rPr>
          <w:sz w:val="26"/>
          <w:szCs w:val="26"/>
        </w:rPr>
        <w:t xml:space="preserve">» </w:t>
      </w:r>
      <w:r w:rsidR="003307E5">
        <w:rPr>
          <w:sz w:val="26"/>
          <w:szCs w:val="26"/>
        </w:rPr>
        <w:t xml:space="preserve"> (далее – п</w:t>
      </w:r>
      <w:r w:rsidRPr="00026B55">
        <w:rPr>
          <w:sz w:val="26"/>
          <w:szCs w:val="26"/>
        </w:rPr>
        <w:t>роект постановления).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EC2120">
        <w:rPr>
          <w:sz w:val="26"/>
          <w:szCs w:val="26"/>
        </w:rPr>
        <w:t>12</w:t>
      </w:r>
      <w:r w:rsidRPr="00026B55">
        <w:rPr>
          <w:sz w:val="26"/>
          <w:szCs w:val="26"/>
        </w:rPr>
        <w:t>.1</w:t>
      </w:r>
      <w:r w:rsidR="00E539CF">
        <w:rPr>
          <w:sz w:val="26"/>
          <w:szCs w:val="26"/>
        </w:rPr>
        <w:t>2</w:t>
      </w:r>
      <w:r w:rsidRPr="00026B55">
        <w:rPr>
          <w:sz w:val="26"/>
          <w:szCs w:val="26"/>
        </w:rPr>
        <w:t>.2017 г.  С проектом постановления представлены пояснительная записка</w:t>
      </w:r>
      <w:r w:rsidR="00087C35">
        <w:rPr>
          <w:sz w:val="26"/>
          <w:szCs w:val="26"/>
        </w:rPr>
        <w:t xml:space="preserve"> </w:t>
      </w:r>
      <w:r w:rsidR="00EC2120">
        <w:rPr>
          <w:sz w:val="26"/>
          <w:szCs w:val="26"/>
        </w:rPr>
        <w:t xml:space="preserve">заместителя начальника управления по </w:t>
      </w:r>
      <w:r w:rsidR="00322E3E">
        <w:rPr>
          <w:sz w:val="26"/>
          <w:szCs w:val="26"/>
        </w:rPr>
        <w:t>ЖКК</w:t>
      </w:r>
      <w:r w:rsidR="00EC2120">
        <w:rPr>
          <w:sz w:val="26"/>
          <w:szCs w:val="26"/>
        </w:rPr>
        <w:t>, транспорту и дорогам</w:t>
      </w:r>
      <w:r w:rsidR="00322E3E">
        <w:rPr>
          <w:sz w:val="26"/>
          <w:szCs w:val="26"/>
        </w:rPr>
        <w:t xml:space="preserve">, </w:t>
      </w:r>
      <w:r w:rsidR="00322E3E" w:rsidRPr="00026B55">
        <w:rPr>
          <w:bCs/>
          <w:sz w:val="26"/>
          <w:szCs w:val="26"/>
        </w:rPr>
        <w:t>заключение</w:t>
      </w:r>
      <w:r w:rsidRPr="00026B55">
        <w:rPr>
          <w:sz w:val="26"/>
          <w:szCs w:val="26"/>
        </w:rPr>
        <w:t xml:space="preserve"> о проведении антикоррупционной экспертизы проекта постановления. </w:t>
      </w:r>
    </w:p>
    <w:p w:rsidR="006A655E" w:rsidRPr="009A552C" w:rsidRDefault="006A655E" w:rsidP="006A655E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 w:rsidR="00E539CF"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05152E" w:rsidRPr="00026B55" w:rsidRDefault="0005152E" w:rsidP="00026B55">
      <w:pPr>
        <w:ind w:firstLine="567"/>
        <w:jc w:val="both"/>
        <w:rPr>
          <w:sz w:val="26"/>
          <w:szCs w:val="26"/>
        </w:rPr>
      </w:pPr>
    </w:p>
    <w:p w:rsidR="003307E5" w:rsidRDefault="003307E5" w:rsidP="003307E5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В ходе экспертизы </w:t>
      </w:r>
      <w:r>
        <w:rPr>
          <w:sz w:val="26"/>
          <w:szCs w:val="26"/>
        </w:rPr>
        <w:t>п</w:t>
      </w:r>
      <w:r w:rsidRPr="00EF5963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A62519" w:rsidRPr="009A552C" w:rsidRDefault="00A62519" w:rsidP="00A62519">
      <w:pPr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Экспертизой Проекта постановления установлено следующее:</w:t>
      </w:r>
    </w:p>
    <w:p w:rsidR="003307E5" w:rsidRDefault="00B06932" w:rsidP="003307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 w:rsidR="001F30FB">
        <w:rPr>
          <w:sz w:val="26"/>
          <w:szCs w:val="26"/>
        </w:rPr>
        <w:t xml:space="preserve"> </w:t>
      </w:r>
      <w:r w:rsidR="00AA27F9">
        <w:rPr>
          <w:sz w:val="26"/>
          <w:szCs w:val="26"/>
        </w:rPr>
        <w:t>предлагается утвердить</w:t>
      </w:r>
      <w:r w:rsidR="00EC2120">
        <w:rPr>
          <w:sz w:val="26"/>
          <w:szCs w:val="26"/>
        </w:rPr>
        <w:t xml:space="preserve"> новый Порядок </w:t>
      </w:r>
      <w:r w:rsidR="00EC2120" w:rsidRPr="00EC2120">
        <w:rPr>
          <w:sz w:val="26"/>
          <w:szCs w:val="26"/>
        </w:rPr>
        <w:t xml:space="preserve">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</w:t>
      </w:r>
      <w:r w:rsidR="00EC2120" w:rsidRPr="00EC2120">
        <w:rPr>
          <w:sz w:val="26"/>
          <w:szCs w:val="26"/>
        </w:rPr>
        <w:lastRenderedPageBreak/>
        <w:t>бесхозяйных сетей теплоснабжения, водоснабжения и водоотведения, до включения указанных затрат в тарифы организаций</w:t>
      </w:r>
      <w:r w:rsidR="003307E5">
        <w:rPr>
          <w:sz w:val="26"/>
          <w:szCs w:val="26"/>
        </w:rPr>
        <w:t xml:space="preserve"> и отменяет действующее Положение, утвержденное постановлением Администрации города от 20.08.2014 № 215-па (с изменениями). </w:t>
      </w:r>
    </w:p>
    <w:p w:rsidR="00A62519" w:rsidRPr="009A552C" w:rsidRDefault="00A62519" w:rsidP="00A62519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A62519" w:rsidRPr="00A62519" w:rsidRDefault="00A62519" w:rsidP="00A62519">
      <w:pPr>
        <w:ind w:firstLine="567"/>
        <w:jc w:val="both"/>
        <w:rPr>
          <w:sz w:val="26"/>
          <w:szCs w:val="26"/>
        </w:rPr>
      </w:pPr>
      <w:r w:rsidRPr="00A62519">
        <w:rPr>
          <w:sz w:val="26"/>
          <w:szCs w:val="26"/>
        </w:rPr>
        <w:t>Счетно-контрольная палата рекомендует с целью предотвращения негативных последствий для м</w:t>
      </w:r>
      <w:bookmarkStart w:id="0" w:name="_GoBack"/>
      <w:bookmarkEnd w:id="0"/>
      <w:r w:rsidRPr="00A62519">
        <w:rPr>
          <w:sz w:val="26"/>
          <w:szCs w:val="26"/>
        </w:rPr>
        <w:t>униципального образования, включить в п. 2.</w:t>
      </w:r>
      <w:r>
        <w:rPr>
          <w:sz w:val="26"/>
          <w:szCs w:val="26"/>
        </w:rPr>
        <w:t>6</w:t>
      </w:r>
      <w:r w:rsidRPr="00A62519">
        <w:rPr>
          <w:sz w:val="26"/>
          <w:szCs w:val="26"/>
        </w:rPr>
        <w:t xml:space="preserve"> Порядка </w:t>
      </w:r>
      <w:proofErr w:type="spellStart"/>
      <w:r w:rsidRPr="00A62519">
        <w:rPr>
          <w:sz w:val="26"/>
          <w:szCs w:val="26"/>
        </w:rPr>
        <w:t>пп</w:t>
      </w:r>
      <w:proofErr w:type="spellEnd"/>
      <w:r>
        <w:rPr>
          <w:sz w:val="26"/>
          <w:szCs w:val="26"/>
        </w:rPr>
        <w:t>.</w:t>
      </w:r>
      <w:r w:rsidRPr="00A62519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Pr="00A62519">
        <w:rPr>
          <w:sz w:val="26"/>
          <w:szCs w:val="26"/>
        </w:rPr>
        <w:t xml:space="preserve"> следующего содержания: «</w:t>
      </w:r>
      <w:r>
        <w:rPr>
          <w:sz w:val="26"/>
          <w:szCs w:val="26"/>
        </w:rPr>
        <w:t>5)</w:t>
      </w:r>
      <w:r w:rsidRPr="00A62519">
        <w:rPr>
          <w:sz w:val="26"/>
          <w:szCs w:val="26"/>
        </w:rPr>
        <w:t xml:space="preserve">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сборах.». </w:t>
      </w:r>
    </w:p>
    <w:p w:rsidR="003307E5" w:rsidRDefault="003307E5" w:rsidP="00711169">
      <w:pPr>
        <w:jc w:val="both"/>
        <w:rPr>
          <w:sz w:val="26"/>
          <w:szCs w:val="26"/>
        </w:rPr>
      </w:pPr>
    </w:p>
    <w:p w:rsidR="007B121A" w:rsidRPr="00EF5963" w:rsidRDefault="007B121A" w:rsidP="007B121A">
      <w:pPr>
        <w:tabs>
          <w:tab w:val="left" w:pos="54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При проведении экспертизы проекта постановления были выявлены </w:t>
      </w:r>
      <w:r w:rsidR="00196F6B">
        <w:rPr>
          <w:sz w:val="26"/>
          <w:szCs w:val="26"/>
        </w:rPr>
        <w:t>недостатки</w:t>
      </w:r>
      <w:r w:rsidRPr="00EF5963">
        <w:rPr>
          <w:sz w:val="26"/>
          <w:szCs w:val="26"/>
        </w:rPr>
        <w:t>, которые были устранены</w:t>
      </w:r>
      <w:r>
        <w:rPr>
          <w:sz w:val="26"/>
          <w:szCs w:val="26"/>
        </w:rPr>
        <w:t xml:space="preserve"> в рабочем порядке</w:t>
      </w:r>
      <w:r w:rsidRPr="00EF5963">
        <w:rPr>
          <w:sz w:val="26"/>
          <w:szCs w:val="26"/>
        </w:rPr>
        <w:t>.</w:t>
      </w:r>
    </w:p>
    <w:p w:rsidR="00303593" w:rsidRDefault="00B06932" w:rsidP="008D03F5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</w:t>
      </w:r>
      <w:r>
        <w:rPr>
          <w:sz w:val="26"/>
          <w:szCs w:val="26"/>
        </w:rPr>
        <w:t xml:space="preserve">вительства РФ от 06.09.2016 </w:t>
      </w:r>
      <w:r w:rsidRPr="009A552C">
        <w:rPr>
          <w:sz w:val="26"/>
          <w:szCs w:val="26"/>
        </w:rPr>
        <w:t xml:space="preserve"> </w:t>
      </w:r>
      <w:r w:rsidR="00383144">
        <w:rPr>
          <w:sz w:val="26"/>
          <w:szCs w:val="26"/>
        </w:rPr>
        <w:t xml:space="preserve">        </w:t>
      </w:r>
      <w:r w:rsidR="008D03F5">
        <w:rPr>
          <w:sz w:val="26"/>
          <w:szCs w:val="26"/>
        </w:rPr>
        <w:t xml:space="preserve">№ 887, замечания отсутствуют. </w:t>
      </w:r>
    </w:p>
    <w:p w:rsidR="00FC3294" w:rsidRPr="00026B55" w:rsidRDefault="00FC3294" w:rsidP="00B0693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</w:p>
    <w:sectPr w:rsidR="007511F8" w:rsidRPr="00026B55" w:rsidSect="00984DAD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9FB" w:rsidRDefault="002D49FB">
      <w:r>
        <w:separator/>
      </w:r>
    </w:p>
  </w:endnote>
  <w:endnote w:type="continuationSeparator" w:id="0">
    <w:p w:rsidR="002D49FB" w:rsidRDefault="002D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23D33">
      <w:rPr>
        <w:noProof/>
      </w:rPr>
      <w:t>2</w:t>
    </w:r>
    <w:r>
      <w:fldChar w:fldCharType="end"/>
    </w:r>
  </w:p>
  <w:p w:rsidR="00622A21" w:rsidRDefault="002D49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9FB" w:rsidRDefault="002D49FB">
      <w:r>
        <w:separator/>
      </w:r>
    </w:p>
  </w:footnote>
  <w:footnote w:type="continuationSeparator" w:id="0">
    <w:p w:rsidR="002D49FB" w:rsidRDefault="002D4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5152E"/>
    <w:rsid w:val="000713FD"/>
    <w:rsid w:val="000843CD"/>
    <w:rsid w:val="000850B6"/>
    <w:rsid w:val="00087958"/>
    <w:rsid w:val="00087C35"/>
    <w:rsid w:val="001069EF"/>
    <w:rsid w:val="00196F6B"/>
    <w:rsid w:val="001F30FB"/>
    <w:rsid w:val="0023525B"/>
    <w:rsid w:val="002C3C99"/>
    <w:rsid w:val="002C4ECD"/>
    <w:rsid w:val="002D49FB"/>
    <w:rsid w:val="00302B0D"/>
    <w:rsid w:val="00303593"/>
    <w:rsid w:val="00322E3E"/>
    <w:rsid w:val="003307E5"/>
    <w:rsid w:val="00383144"/>
    <w:rsid w:val="00433B29"/>
    <w:rsid w:val="0044314D"/>
    <w:rsid w:val="004445EC"/>
    <w:rsid w:val="004A749B"/>
    <w:rsid w:val="004E07CE"/>
    <w:rsid w:val="004F7B2F"/>
    <w:rsid w:val="00521471"/>
    <w:rsid w:val="00521FF4"/>
    <w:rsid w:val="00534281"/>
    <w:rsid w:val="00541A23"/>
    <w:rsid w:val="00547934"/>
    <w:rsid w:val="00551A6A"/>
    <w:rsid w:val="005544EF"/>
    <w:rsid w:val="005862CB"/>
    <w:rsid w:val="0059609F"/>
    <w:rsid w:val="005B75D0"/>
    <w:rsid w:val="005F429B"/>
    <w:rsid w:val="00660C03"/>
    <w:rsid w:val="006A655E"/>
    <w:rsid w:val="006C0450"/>
    <w:rsid w:val="006E5F65"/>
    <w:rsid w:val="00711169"/>
    <w:rsid w:val="00711794"/>
    <w:rsid w:val="007511F8"/>
    <w:rsid w:val="00774D7E"/>
    <w:rsid w:val="007A33CD"/>
    <w:rsid w:val="007B121A"/>
    <w:rsid w:val="007F7328"/>
    <w:rsid w:val="007F7604"/>
    <w:rsid w:val="008D03F5"/>
    <w:rsid w:val="009306FB"/>
    <w:rsid w:val="00932DDE"/>
    <w:rsid w:val="00975A9F"/>
    <w:rsid w:val="009842DF"/>
    <w:rsid w:val="00A0309A"/>
    <w:rsid w:val="00A22ACD"/>
    <w:rsid w:val="00A436CF"/>
    <w:rsid w:val="00A62519"/>
    <w:rsid w:val="00AA27F9"/>
    <w:rsid w:val="00B06932"/>
    <w:rsid w:val="00B16E17"/>
    <w:rsid w:val="00B21866"/>
    <w:rsid w:val="00B24251"/>
    <w:rsid w:val="00B33419"/>
    <w:rsid w:val="00B35FA1"/>
    <w:rsid w:val="00B740F1"/>
    <w:rsid w:val="00BC1B6D"/>
    <w:rsid w:val="00BD5487"/>
    <w:rsid w:val="00C1299D"/>
    <w:rsid w:val="00C23D33"/>
    <w:rsid w:val="00C87EB1"/>
    <w:rsid w:val="00CE7C7C"/>
    <w:rsid w:val="00CF225C"/>
    <w:rsid w:val="00D32140"/>
    <w:rsid w:val="00D41A09"/>
    <w:rsid w:val="00D43BA8"/>
    <w:rsid w:val="00D72FEA"/>
    <w:rsid w:val="00E539CF"/>
    <w:rsid w:val="00E97153"/>
    <w:rsid w:val="00EC2120"/>
    <w:rsid w:val="00EC4C6F"/>
    <w:rsid w:val="00F41728"/>
    <w:rsid w:val="00F82DBF"/>
    <w:rsid w:val="00F950AA"/>
    <w:rsid w:val="00FB2DA4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B069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69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2017-12-13T07:36:00Z</cp:lastPrinted>
  <dcterms:created xsi:type="dcterms:W3CDTF">2017-11-28T12:33:00Z</dcterms:created>
  <dcterms:modified xsi:type="dcterms:W3CDTF">2017-12-13T07:36:00Z</dcterms:modified>
</cp:coreProperties>
</file>